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CC" w:rsidRDefault="00002CA5">
      <w:pPr>
        <w:pStyle w:val="pnormal"/>
      </w:pPr>
      <w:bookmarkStart w:id="0" w:name="_GoBack"/>
      <w:bookmarkEnd w:id="0"/>
      <w:r>
        <w:t xml:space="preserve">Osnovna šola Podgora </w:t>
      </w:r>
      <w:r w:rsidR="00515F4E">
        <w:t xml:space="preserve"> Kuteževo</w:t>
      </w:r>
    </w:p>
    <w:p w:rsidR="00BB43CC" w:rsidRDefault="00BB43CC">
      <w:pPr>
        <w:pStyle w:val="pnormal"/>
      </w:pPr>
    </w:p>
    <w:p w:rsidR="00BB43CC" w:rsidRDefault="00515F4E">
      <w:pPr>
        <w:pStyle w:val="pnaslov"/>
      </w:pPr>
      <w:r>
        <w:rPr>
          <w:rStyle w:val="fnaslov"/>
        </w:rPr>
        <w:t xml:space="preserve">IZBOR POTREBŠČIN ZA ŠOLSKO LETO 2018/2019 </w:t>
      </w:r>
    </w:p>
    <w:p w:rsidR="00BB43CC" w:rsidRDefault="00BB43CC">
      <w:pPr>
        <w:pStyle w:val="pnormal"/>
      </w:pPr>
    </w:p>
    <w:p w:rsidR="00BB43CC" w:rsidRDefault="00515F4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mali B5+,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S. Osterman, B. Stare: RAČUNANJE JE IGRA 1, delovni zvezek, založba ANTUS, EAN: 3830017145411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PRIPOROČLJIVO, NEOBVEZNO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Spoznavanje okolja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dr. Tonka Tacol: BARVNI LISTI A4 z učilom - 68 listov - DEBORA, količina: 1, EAN: 3830011010012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LEPILO stic,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LEPILO TEKOČE, 40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Šport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Ostalo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Ostalo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Ostalo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Ostalo</w:t>
            </w:r>
          </w:p>
        </w:tc>
      </w:tr>
    </w:tbl>
    <w:p w:rsidR="00BB43CC" w:rsidRDefault="00BB43CC">
      <w:pPr>
        <w:pStyle w:val="pnormal"/>
      </w:pPr>
    </w:p>
    <w:p w:rsidR="00BB43CC" w:rsidRDefault="00BB43CC">
      <w:pPr>
        <w:pStyle w:val="pnormal"/>
      </w:pPr>
    </w:p>
    <w:p w:rsidR="00BB43CC" w:rsidRDefault="00515F4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 veliki A4,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40-listni,  črtast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Spoznavanje okolja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dr. Tonka Tacol: BARVNI LISTI A4 z učilom - 68 listov - DEBORA, količina: 1, EAN: 3830011010012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LEPILO stic,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LEPILO TEKOČE, 40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Šport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Ostalo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lastRenderedPageBreak/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Ostalo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Ostalo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Ostalo</w:t>
            </w:r>
          </w:p>
        </w:tc>
      </w:tr>
    </w:tbl>
    <w:p w:rsidR="00BB43CC" w:rsidRDefault="00BB43CC">
      <w:pPr>
        <w:pStyle w:val="pnormal"/>
      </w:pPr>
    </w:p>
    <w:p w:rsidR="00BB43CC" w:rsidRDefault="00BB43CC">
      <w:pPr>
        <w:pStyle w:val="pnormal"/>
      </w:pPr>
    </w:p>
    <w:p w:rsidR="00BB43CC" w:rsidRDefault="00515F4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 mali B5,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Spoznavanje okolja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mali B5+ (QUARD),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</w:tbl>
    <w:p w:rsidR="00BB43CC" w:rsidRDefault="00BB43CC">
      <w:pPr>
        <w:pStyle w:val="pnormal"/>
      </w:pPr>
    </w:p>
    <w:p w:rsidR="00BB43CC" w:rsidRDefault="00BB43CC">
      <w:pPr>
        <w:pStyle w:val="pnormal"/>
      </w:pPr>
    </w:p>
    <w:p w:rsidR="00002CA5" w:rsidRDefault="00002CA5">
      <w:pPr>
        <w:pStyle w:val="ppodnaslov"/>
        <w:rPr>
          <w:rStyle w:val="fpodnaslov"/>
        </w:rPr>
      </w:pPr>
    </w:p>
    <w:p w:rsidR="00002CA5" w:rsidRDefault="00002CA5">
      <w:pPr>
        <w:pStyle w:val="ppodnaslov"/>
        <w:rPr>
          <w:rStyle w:val="fpodnaslov"/>
        </w:rPr>
      </w:pPr>
    </w:p>
    <w:p w:rsidR="00BB43CC" w:rsidRDefault="00515F4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mali B5+, 40-listni, črtasti 11 mm,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Družba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Naravoslovje in tehnika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</w:tbl>
    <w:p w:rsidR="00BB43CC" w:rsidRDefault="00BB43CC">
      <w:pPr>
        <w:pStyle w:val="pnormal"/>
      </w:pPr>
    </w:p>
    <w:p w:rsidR="00BB43CC" w:rsidRDefault="00BB43CC">
      <w:pPr>
        <w:pStyle w:val="pnormal"/>
      </w:pPr>
    </w:p>
    <w:p w:rsidR="00BB43CC" w:rsidRDefault="00515F4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 xml:space="preserve"> 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Družba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Gospodinjstvo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NOŽKI ZA LINOREZ, nemški stil,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Glasbena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Šport</w:t>
            </w:r>
          </w:p>
        </w:tc>
      </w:tr>
    </w:tbl>
    <w:p w:rsidR="00BB43CC" w:rsidRDefault="00BB43CC">
      <w:pPr>
        <w:pStyle w:val="pnormal"/>
      </w:pPr>
    </w:p>
    <w:p w:rsidR="00BB43CC" w:rsidRDefault="00BB43CC">
      <w:pPr>
        <w:pStyle w:val="pnormal"/>
      </w:pPr>
    </w:p>
    <w:p w:rsidR="00BB43CC" w:rsidRDefault="00515F4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MAPA U, plastična, vložna,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 xml:space="preserve">  ZVEZEK, veliki A4, 50-listni, črtasti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lahko lanski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Zgodovina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Naravoslovje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Naravoslovje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lastRenderedPageBreak/>
              <w:t xml:space="preserve">  ZVEZEK, veliki A4, 50-listni, črtasti</w:t>
            </w:r>
          </w:p>
          <w:p w:rsidR="00BB43CC" w:rsidRDefault="00002CA5">
            <w:pPr>
              <w:pStyle w:val="pnormal"/>
            </w:pPr>
            <w:r>
              <w:rPr>
                <w:b/>
                <w:color w:val="000000"/>
              </w:rPr>
              <w:t>lahko zvezek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Gospodinjstvo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Glasbena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</w:tbl>
    <w:p w:rsidR="00BB43CC" w:rsidRDefault="00BB43CC">
      <w:pPr>
        <w:pStyle w:val="pnormal"/>
      </w:pPr>
    </w:p>
    <w:p w:rsidR="00BB43CC" w:rsidRDefault="00BB43CC">
      <w:pPr>
        <w:pStyle w:val="pnormal"/>
      </w:pPr>
    </w:p>
    <w:p w:rsidR="00BB43CC" w:rsidRDefault="00515F4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MAPA s sponko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Zvezek je lahko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Zvezek je lahko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Geografija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Domovinska in državljanska kultura in etika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Naravoslovje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Naravoslovje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 xml:space="preserve">  ZVEZEK, veliki A4, 50-listni, črtasti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lahko lanski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Glasbena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</w:tbl>
    <w:p w:rsidR="00BB43CC" w:rsidRDefault="00BB43CC">
      <w:pPr>
        <w:pStyle w:val="pnormal"/>
      </w:pPr>
    </w:p>
    <w:p w:rsidR="00BB43CC" w:rsidRDefault="00BB43CC">
      <w:pPr>
        <w:pStyle w:val="pnormal"/>
      </w:pPr>
    </w:p>
    <w:p w:rsidR="00BB43CC" w:rsidRDefault="00515F4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MAPA s sponko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Zvezek je lahko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Zvezek je lahko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Geografija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 xml:space="preserve">  ZVEZEK, veliki A4, 50-listni, črtasti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lahko lanski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Domovinska in državljanska kultura in etika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Biologija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Biologija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Fizika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Kemija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Glasbena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</w:tbl>
    <w:p w:rsidR="00BB43CC" w:rsidRDefault="00BB43CC">
      <w:pPr>
        <w:pStyle w:val="pnormal"/>
      </w:pPr>
    </w:p>
    <w:p w:rsidR="00BB43CC" w:rsidRDefault="00BB43CC">
      <w:pPr>
        <w:pStyle w:val="pnormal"/>
      </w:pPr>
    </w:p>
    <w:p w:rsidR="00BB43CC" w:rsidRDefault="00515F4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B43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3CC" w:rsidRDefault="00515F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Slovenščina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Matematika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Angleščina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črtasti, količina: 1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Zvezek je lahko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Geografija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Biologija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Biologija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Fizika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lastRenderedPageBreak/>
              <w:t xml:space="preserve"> ZVEZEK, veliki A4, 50-listni, črtasti *FSC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lahko lanski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Kemija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Likovna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 xml:space="preserve">  ZVEZEK, veliki A4, 50-listni, črtasti</w:t>
            </w:r>
          </w:p>
          <w:p w:rsidR="00BB43CC" w:rsidRDefault="00515F4E">
            <w:pPr>
              <w:pStyle w:val="pnormal"/>
            </w:pPr>
            <w:r>
              <w:rPr>
                <w:b/>
                <w:color w:val="000000"/>
              </w:rPr>
              <w:t>lahko lanski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Glasbena umetnost</w:t>
            </w:r>
          </w:p>
        </w:tc>
      </w:tr>
      <w:tr w:rsidR="00BB43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515F4E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3CC" w:rsidRDefault="00BB43CC">
            <w:pPr>
              <w:pStyle w:val="pnormal"/>
            </w:pPr>
          </w:p>
        </w:tc>
      </w:tr>
    </w:tbl>
    <w:p w:rsidR="00515F4E" w:rsidRDefault="00515F4E"/>
    <w:sectPr w:rsidR="00515F4E">
      <w:foot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4E" w:rsidRDefault="00515F4E" w:rsidP="002B07FE">
      <w:pPr>
        <w:spacing w:after="0" w:line="240" w:lineRule="auto"/>
      </w:pPr>
      <w:r>
        <w:separator/>
      </w:r>
    </w:p>
  </w:endnote>
  <w:endnote w:type="continuationSeparator" w:id="0">
    <w:p w:rsidR="00515F4E" w:rsidRDefault="00515F4E" w:rsidP="002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14526"/>
      <w:docPartObj>
        <w:docPartGallery w:val="Page Numbers (Bottom of Page)"/>
        <w:docPartUnique/>
      </w:docPartObj>
    </w:sdtPr>
    <w:sdtEndPr/>
    <w:sdtContent>
      <w:p w:rsidR="002B07FE" w:rsidRDefault="002B07F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A00">
          <w:rPr>
            <w:noProof/>
          </w:rPr>
          <w:t>2</w:t>
        </w:r>
        <w:r>
          <w:fldChar w:fldCharType="end"/>
        </w:r>
      </w:p>
    </w:sdtContent>
  </w:sdt>
  <w:p w:rsidR="002B07FE" w:rsidRDefault="002B07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4E" w:rsidRDefault="00515F4E" w:rsidP="002B07FE">
      <w:pPr>
        <w:spacing w:after="0" w:line="240" w:lineRule="auto"/>
      </w:pPr>
      <w:r>
        <w:separator/>
      </w:r>
    </w:p>
  </w:footnote>
  <w:footnote w:type="continuationSeparator" w:id="0">
    <w:p w:rsidR="00515F4E" w:rsidRDefault="00515F4E" w:rsidP="002B0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C"/>
    <w:rsid w:val="00002CA5"/>
    <w:rsid w:val="002B07FE"/>
    <w:rsid w:val="00504A00"/>
    <w:rsid w:val="00515F4E"/>
    <w:rsid w:val="00B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BDA26-DD10-4C7B-9F30-1104FF90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2B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07FE"/>
  </w:style>
  <w:style w:type="paragraph" w:styleId="Noga">
    <w:name w:val="footer"/>
    <w:basedOn w:val="Navaden"/>
    <w:link w:val="NogaZnak"/>
    <w:uiPriority w:val="99"/>
    <w:unhideWhenUsed/>
    <w:rsid w:val="002B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9231</Characters>
  <Application>Microsoft Office Word</Application>
  <DocSecurity>4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2018-06-05T07:39:00Z</dcterms:created>
  <dcterms:modified xsi:type="dcterms:W3CDTF">2018-06-05T07:39:00Z</dcterms:modified>
  <cp:category/>
</cp:coreProperties>
</file>